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1BA9" w14:textId="77777777" w:rsidR="00000000" w:rsidRDefault="001A3621">
      <w:pPr>
        <w:widowControl/>
        <w:rPr>
          <w:b/>
          <w:sz w:val="32"/>
        </w:rPr>
      </w:pPr>
      <w:r>
        <w:rPr>
          <w:b/>
          <w:sz w:val="32"/>
        </w:rPr>
        <w:t>Agenda</w:t>
      </w:r>
      <w:bookmarkStart w:id="0" w:name="_GoBack"/>
      <w:bookmarkEnd w:id="0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of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Regular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Meeting</w:t>
      </w:r>
      <w:proofErr w:type="spellEnd"/>
    </w:p>
    <w:p w14:paraId="75C01329" w14:textId="77777777" w:rsidR="00000000" w:rsidRDefault="001A3621">
      <w:pPr>
        <w:widowControl/>
        <w:rPr>
          <w:b/>
          <w:sz w:val="32"/>
        </w:rPr>
      </w:pPr>
      <w:proofErr w:type="spellStart"/>
      <w:r>
        <w:rPr>
          <w:b/>
          <w:sz w:val="32"/>
        </w:rPr>
        <w:t>February</w:t>
      </w:r>
      <w:proofErr w:type="spellEnd"/>
      <w:r>
        <w:rPr>
          <w:b/>
          <w:sz w:val="32"/>
        </w:rPr>
        <w:t xml:space="preserve"> 27, 2017 </w:t>
      </w:r>
    </w:p>
    <w:p w14:paraId="64ABF3F8" w14:textId="77777777" w:rsidR="00000000" w:rsidRDefault="001A3621">
      <w:pPr>
        <w:widowControl/>
        <w:rPr>
          <w:b/>
        </w:rPr>
      </w:pPr>
    </w:p>
    <w:p w14:paraId="33BB5679" w14:textId="77777777" w:rsidR="00000000" w:rsidRDefault="001A3621">
      <w:pPr>
        <w:widowControl/>
        <w:rPr>
          <w:b/>
          <w:sz w:val="28"/>
        </w:rPr>
      </w:pP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Board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Trustees</w:t>
      </w:r>
      <w:proofErr w:type="spellEnd"/>
    </w:p>
    <w:p w14:paraId="34F13095" w14:textId="77777777" w:rsidR="00000000" w:rsidRDefault="001A3621">
      <w:pPr>
        <w:widowControl/>
        <w:rPr>
          <w:rFonts w:ascii="TimesNewRomanPSMT" w:hAnsi="TimesNewRomanPSMT"/>
        </w:rPr>
      </w:pPr>
      <w:proofErr w:type="spellStart"/>
      <w:r>
        <w:rPr>
          <w:b/>
          <w:sz w:val="28"/>
        </w:rPr>
        <w:t>Oxford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School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District</w:t>
      </w:r>
      <w:proofErr w:type="spellEnd"/>
    </w:p>
    <w:p w14:paraId="23E188B1" w14:textId="77777777" w:rsidR="00000000" w:rsidRDefault="001A3621">
      <w:pPr>
        <w:widowControl/>
        <w:rPr>
          <w:rFonts w:ascii="TimesNewRomanPSMT" w:hAnsi="TimesNewRomanPSMT"/>
        </w:rPr>
      </w:pPr>
    </w:p>
    <w:p w14:paraId="1E45A97F" w14:textId="77777777" w:rsidR="00000000" w:rsidRDefault="001A3621">
      <w:pPr>
        <w:widowControl/>
        <w:rPr>
          <w:rFonts w:ascii="TimesNewRomanPSMT" w:hAnsi="TimesNewRomanPSMT"/>
        </w:rPr>
      </w:pPr>
    </w:p>
    <w:p w14:paraId="718433A4" w14:textId="77777777" w:rsidR="00000000" w:rsidRDefault="001A3621">
      <w:pPr>
        <w:widowControl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Regular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meeting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the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Board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Trustees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Oxford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School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District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will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held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February</w:t>
      </w:r>
      <w:proofErr w:type="spellEnd"/>
      <w:r>
        <w:rPr>
          <w:rFonts w:ascii="TimesNewRomanPSMT" w:hAnsi="TimesNewRomanPSMT"/>
        </w:rPr>
        <w:t xml:space="preserve"> 27, 2017, </w:t>
      </w:r>
      <w:proofErr w:type="spellStart"/>
      <w:r>
        <w:rPr>
          <w:rFonts w:ascii="TimesNewRomanPSMT" w:hAnsi="TimesNewRomanPSMT"/>
        </w:rPr>
        <w:t>beginning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</w:t>
      </w:r>
      <w:proofErr w:type="spellEnd"/>
      <w:r>
        <w:rPr>
          <w:rFonts w:ascii="TimesNewRomanPSMT" w:hAnsi="TimesNewRomanPSMT"/>
        </w:rPr>
        <w:t xml:space="preserve"> 5:00 PM </w:t>
      </w:r>
      <w:proofErr w:type="spellStart"/>
      <w:r>
        <w:rPr>
          <w:rFonts w:ascii="TimesNewRomanPSMT" w:hAnsi="TimesNewRomanPSMT"/>
        </w:rPr>
        <w:t>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the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Oxford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Middle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School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Lecture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Center</w:t>
      </w:r>
      <w:proofErr w:type="spellEnd"/>
      <w:r>
        <w:rPr>
          <w:rFonts w:ascii="TimesNewRomanPSMT" w:hAnsi="TimesNewRomanPSMT"/>
        </w:rPr>
        <w:t xml:space="preserve">, 222 </w:t>
      </w:r>
      <w:proofErr w:type="spellStart"/>
      <w:r>
        <w:rPr>
          <w:rFonts w:ascii="TimesNewRomanPSMT" w:hAnsi="TimesNewRomanPSMT"/>
        </w:rPr>
        <w:t>Bramlett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Blvd</w:t>
      </w:r>
      <w:proofErr w:type="spellEnd"/>
      <w:r>
        <w:rPr>
          <w:rFonts w:ascii="TimesNewRomanPSMT" w:hAnsi="TimesNewRomanPSMT"/>
        </w:rPr>
        <w:t xml:space="preserve">., </w:t>
      </w:r>
      <w:proofErr w:type="spellStart"/>
      <w:r>
        <w:rPr>
          <w:rFonts w:ascii="TimesNewRomanPSMT" w:hAnsi="TimesNewRomanPSMT"/>
        </w:rPr>
        <w:t>Oxford</w:t>
      </w:r>
      <w:proofErr w:type="spellEnd"/>
      <w:r>
        <w:rPr>
          <w:rFonts w:ascii="TimesNewRomanPSMT" w:hAnsi="TimesNewRomanPSMT"/>
        </w:rPr>
        <w:t>.</w:t>
      </w:r>
    </w:p>
    <w:p w14:paraId="77BE17DB" w14:textId="77777777" w:rsidR="00000000" w:rsidRDefault="001A3621">
      <w:pPr>
        <w:widowControl/>
        <w:rPr>
          <w:rFonts w:ascii="TimesNewRomanPSMT" w:hAnsi="TimesNewRomanPSMT"/>
        </w:rPr>
      </w:pPr>
    </w:p>
    <w:p w14:paraId="52A6215F" w14:textId="77777777" w:rsidR="00000000" w:rsidRDefault="001A3621">
      <w:pPr>
        <w:widowControl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The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subjects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discussed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considered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upon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which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formal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action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taken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listed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below</w:t>
      </w:r>
      <w:proofErr w:type="spellEnd"/>
      <w:r>
        <w:rPr>
          <w:rFonts w:ascii="TimesNewRomanPSMT" w:hAnsi="TimesNewRomanPSMT"/>
        </w:rPr>
        <w:t>.</w:t>
      </w:r>
    </w:p>
    <w:p w14:paraId="4A5B1A3E" w14:textId="77777777" w:rsidR="00000000" w:rsidRDefault="001A3621">
      <w:pPr>
        <w:widowControl/>
        <w:rPr>
          <w:rFonts w:ascii="TimesNewRomanPSMT" w:hAnsi="TimesNewRomanPSMT"/>
        </w:rPr>
      </w:pPr>
    </w:p>
    <w:tbl>
      <w:tblPr>
        <w:tblW w:w="4750" w:type="pct"/>
        <w:tblInd w:w="60" w:type="dxa"/>
        <w:tblCellMar>
          <w:top w:w="14" w:type="dxa"/>
          <w:left w:w="30" w:type="dxa"/>
          <w:bottom w:w="14" w:type="dxa"/>
          <w:right w:w="30" w:type="dxa"/>
        </w:tblCellMar>
        <w:tblLook w:val="0000" w:firstRow="0" w:lastRow="0" w:firstColumn="0" w:lastColumn="0" w:noHBand="0" w:noVBand="0"/>
      </w:tblPr>
      <w:tblGrid>
        <w:gridCol w:w="496"/>
        <w:gridCol w:w="248"/>
        <w:gridCol w:w="248"/>
        <w:gridCol w:w="248"/>
        <w:gridCol w:w="6959"/>
        <w:gridCol w:w="66"/>
      </w:tblGrid>
      <w:tr w:rsidR="00A121C0" w14:paraId="6385B71F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40AA979" w14:textId="77777777" w:rsidR="00000000" w:rsidRDefault="001A3621">
            <w:pPr>
              <w:widowControl/>
              <w:jc w:val="right"/>
            </w:pPr>
            <w:r>
              <w:t>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43E7B" w14:textId="77777777" w:rsidR="00000000" w:rsidRDefault="001A3621">
            <w:pPr>
              <w:widowControl/>
            </w:pP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BADBF03" w14:textId="77777777" w:rsidR="00000000" w:rsidRDefault="001A3621">
            <w:pPr>
              <w:widowControl/>
              <w:jc w:val="right"/>
            </w:pPr>
          </w:p>
        </w:tc>
      </w:tr>
      <w:tr w:rsidR="00A121C0" w14:paraId="6B52756C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BCF02B8" w14:textId="77777777" w:rsidR="00000000" w:rsidRDefault="001A3621">
            <w:pPr>
              <w:widowControl/>
              <w:jc w:val="right"/>
            </w:pPr>
            <w:r>
              <w:t>II.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81A3E" w14:textId="77777777" w:rsidR="00000000" w:rsidRDefault="001A3621">
            <w:pPr>
              <w:widowControl/>
            </w:pPr>
            <w:proofErr w:type="spellStart"/>
            <w:r>
              <w:t>Pledge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Allegiance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F03AEB7" w14:textId="77777777" w:rsidR="00000000" w:rsidRDefault="001A3621">
            <w:pPr>
              <w:widowControl/>
              <w:jc w:val="right"/>
            </w:pPr>
          </w:p>
        </w:tc>
      </w:tr>
      <w:tr w:rsidR="00A121C0" w14:paraId="4CB0397A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56FB35C" w14:textId="77777777" w:rsidR="00000000" w:rsidRDefault="001A3621">
            <w:pPr>
              <w:widowControl/>
              <w:jc w:val="right"/>
            </w:pPr>
            <w:r>
              <w:t>III.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0A577" w14:textId="77777777" w:rsidR="00000000" w:rsidRDefault="001A3621">
            <w:pPr>
              <w:widowControl/>
            </w:pPr>
            <w:proofErr w:type="spellStart"/>
            <w:r>
              <w:t>Additions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agenda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018A64B" w14:textId="77777777" w:rsidR="00000000" w:rsidRDefault="001A3621">
            <w:pPr>
              <w:widowControl/>
              <w:jc w:val="right"/>
            </w:pPr>
          </w:p>
        </w:tc>
      </w:tr>
      <w:tr w:rsidR="00A121C0" w14:paraId="47285701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F99D9EF" w14:textId="77777777" w:rsidR="00000000" w:rsidRDefault="001A3621">
            <w:pPr>
              <w:widowControl/>
              <w:jc w:val="right"/>
            </w:pPr>
            <w:r>
              <w:t>IV.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A7A6A" w14:textId="77777777" w:rsidR="00000000" w:rsidRDefault="001A3621">
            <w:pPr>
              <w:widowControl/>
            </w:pPr>
            <w:proofErr w:type="spellStart"/>
            <w:r>
              <w:t>Recognitions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047377D" w14:textId="77777777" w:rsidR="00000000" w:rsidRDefault="001A3621">
            <w:pPr>
              <w:widowControl/>
              <w:jc w:val="right"/>
            </w:pPr>
          </w:p>
        </w:tc>
      </w:tr>
      <w:tr w:rsidR="00A121C0" w14:paraId="1F4B5FFE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E9BBA" w14:textId="77777777" w:rsidR="00000000" w:rsidRDefault="001A3621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9190A" w14:textId="77777777" w:rsidR="00000000" w:rsidRDefault="001A3621">
            <w:pPr>
              <w:widowControl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Appreciation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9D2992E" w14:textId="77777777" w:rsidR="00000000" w:rsidRDefault="001A3621">
            <w:pPr>
              <w:widowControl/>
              <w:jc w:val="right"/>
            </w:pPr>
          </w:p>
        </w:tc>
      </w:tr>
      <w:tr w:rsidR="00A121C0" w14:paraId="3B293745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4481" w14:textId="77777777" w:rsidR="00000000" w:rsidRDefault="001A3621">
            <w:pPr>
              <w:widowControl/>
              <w:jc w:val="right"/>
            </w:pPr>
            <w:r>
              <w:t>B.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C94E" w14:textId="77777777" w:rsidR="00000000" w:rsidRDefault="001A3621">
            <w:pPr>
              <w:widowControl/>
            </w:pPr>
            <w:r>
              <w:t xml:space="preserve">NFHS </w:t>
            </w:r>
            <w:proofErr w:type="spellStart"/>
            <w:r>
              <w:t>Coaches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Coach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Track</w:t>
            </w:r>
            <w:proofErr w:type="spellEnd"/>
            <w:r>
              <w:t xml:space="preserve"> &amp; </w:t>
            </w:r>
            <w:proofErr w:type="spellStart"/>
            <w:r>
              <w:t>Field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6E570E7" w14:textId="77777777" w:rsidR="00000000" w:rsidRDefault="001A3621">
            <w:pPr>
              <w:widowControl/>
              <w:jc w:val="right"/>
            </w:pPr>
          </w:p>
        </w:tc>
      </w:tr>
      <w:tr w:rsidR="00A121C0" w14:paraId="613AF776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A1461" w14:textId="77777777" w:rsidR="00000000" w:rsidRDefault="001A3621">
            <w:pPr>
              <w:widowControl/>
              <w:jc w:val="right"/>
            </w:pPr>
            <w:r>
              <w:t>C.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C9D90" w14:textId="77777777" w:rsidR="00000000" w:rsidRDefault="001A3621">
            <w:pPr>
              <w:widowControl/>
            </w:pPr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CA56C5D" w14:textId="77777777" w:rsidR="00000000" w:rsidRDefault="001A3621">
            <w:pPr>
              <w:widowControl/>
              <w:jc w:val="right"/>
            </w:pPr>
          </w:p>
        </w:tc>
      </w:tr>
      <w:tr w:rsidR="00A121C0" w14:paraId="60084595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553E" w14:textId="77777777" w:rsidR="00000000" w:rsidRDefault="001A3621">
            <w:pPr>
              <w:widowControl/>
              <w:jc w:val="right"/>
            </w:pPr>
            <w:r>
              <w:t>D.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6EA2A" w14:textId="77777777" w:rsidR="00000000" w:rsidRDefault="001A3621">
            <w:pPr>
              <w:widowControl/>
            </w:pP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C422168" w14:textId="77777777" w:rsidR="00000000" w:rsidRDefault="001A3621">
            <w:pPr>
              <w:widowControl/>
              <w:jc w:val="right"/>
            </w:pPr>
          </w:p>
        </w:tc>
      </w:tr>
      <w:tr w:rsidR="00A121C0" w14:paraId="38F2A643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244D0" w14:textId="77777777" w:rsidR="00000000" w:rsidRDefault="001A3621">
            <w:pPr>
              <w:widowControl/>
              <w:jc w:val="right"/>
            </w:pPr>
            <w:r>
              <w:t>E.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6B7AE" w14:textId="77777777" w:rsidR="00000000" w:rsidRDefault="001A3621">
            <w:pPr>
              <w:widowControl/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- OHS </w:t>
            </w:r>
            <w:proofErr w:type="spellStart"/>
            <w:r>
              <w:t>Cheerleaders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FF15911" w14:textId="77777777" w:rsidR="00000000" w:rsidRDefault="001A3621">
            <w:pPr>
              <w:widowControl/>
              <w:jc w:val="right"/>
            </w:pPr>
          </w:p>
        </w:tc>
      </w:tr>
      <w:tr w:rsidR="00A121C0" w14:paraId="5E348FC0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FE11DF3" w14:textId="77777777" w:rsidR="00000000" w:rsidRDefault="001A3621">
            <w:pPr>
              <w:widowControl/>
              <w:jc w:val="right"/>
            </w:pPr>
            <w:r>
              <w:t>V.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6C34E" w14:textId="77777777" w:rsidR="00000000" w:rsidRDefault="001A3621">
            <w:pPr>
              <w:widowControl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BF3A83" w14:textId="77777777" w:rsidR="00000000" w:rsidRDefault="001A3621">
            <w:pPr>
              <w:widowControl/>
              <w:jc w:val="right"/>
            </w:pPr>
          </w:p>
        </w:tc>
      </w:tr>
      <w:tr w:rsidR="00A121C0" w14:paraId="305D1BF1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17BA2A0" w14:textId="77777777" w:rsidR="00000000" w:rsidRDefault="001A3621">
            <w:pPr>
              <w:widowControl/>
              <w:jc w:val="right"/>
            </w:pPr>
            <w:r>
              <w:t>VI.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AA0DB" w14:textId="77777777" w:rsidR="00000000" w:rsidRDefault="001A3621">
            <w:pPr>
              <w:widowControl/>
            </w:pPr>
            <w:proofErr w:type="spellStart"/>
            <w:r>
              <w:t>Staff</w:t>
            </w:r>
            <w:proofErr w:type="spellEnd"/>
            <w:r>
              <w:t>/</w:t>
            </w:r>
            <w:proofErr w:type="spellStart"/>
            <w:r>
              <w:t>Superintendent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B99A508" w14:textId="77777777" w:rsidR="00000000" w:rsidRDefault="001A3621">
            <w:pPr>
              <w:widowControl/>
              <w:jc w:val="right"/>
            </w:pPr>
          </w:p>
        </w:tc>
      </w:tr>
      <w:tr w:rsidR="00A121C0" w14:paraId="74EA5A55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5C5F0" w14:textId="77777777" w:rsidR="00000000" w:rsidRDefault="001A3621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77CC7" w14:textId="77777777" w:rsidR="00000000" w:rsidRDefault="001A3621">
            <w:pPr>
              <w:widowControl/>
            </w:pPr>
            <w:proofErr w:type="spellStart"/>
            <w:r>
              <w:t>Staff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7CAAA0C" w14:textId="77777777" w:rsidR="00000000" w:rsidRDefault="001A3621">
            <w:pPr>
              <w:widowControl/>
              <w:jc w:val="right"/>
            </w:pPr>
          </w:p>
        </w:tc>
      </w:tr>
      <w:tr w:rsidR="00A121C0" w14:paraId="6F8AABF5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8761F" w14:textId="77777777" w:rsidR="00000000" w:rsidRDefault="001A3621">
            <w:pPr>
              <w:widowControl/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87E38" w14:textId="77777777" w:rsidR="00000000" w:rsidRDefault="001A3621">
            <w:pPr>
              <w:widowControl/>
            </w:pP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40F06F5" w14:textId="77777777" w:rsidR="00000000" w:rsidRDefault="001A3621">
            <w:pPr>
              <w:widowControl/>
              <w:jc w:val="right"/>
            </w:pPr>
          </w:p>
        </w:tc>
      </w:tr>
      <w:tr w:rsidR="00A121C0" w14:paraId="609BD7D6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3D6BB" w14:textId="77777777" w:rsidR="00000000" w:rsidRDefault="001A3621">
            <w:pPr>
              <w:widowControl/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A02B" w14:textId="77777777" w:rsidR="00000000" w:rsidRDefault="001A3621">
            <w:pPr>
              <w:widowControl/>
            </w:pP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Improvements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5EA8277" w14:textId="77777777" w:rsidR="00000000" w:rsidRDefault="001A3621">
            <w:pPr>
              <w:widowControl/>
              <w:jc w:val="right"/>
            </w:pPr>
          </w:p>
        </w:tc>
      </w:tr>
      <w:tr w:rsidR="00A121C0" w14:paraId="212255AD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406F4" w14:textId="77777777" w:rsidR="00000000" w:rsidRDefault="001A3621">
            <w:pPr>
              <w:widowControl/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BB327" w14:textId="77777777" w:rsidR="00000000" w:rsidRDefault="001A3621">
            <w:pPr>
              <w:widowControl/>
            </w:pP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294CA52" w14:textId="77777777" w:rsidR="00000000" w:rsidRDefault="001A3621">
            <w:pPr>
              <w:widowControl/>
              <w:jc w:val="right"/>
            </w:pPr>
          </w:p>
        </w:tc>
      </w:tr>
      <w:tr w:rsidR="00A121C0" w14:paraId="5A3DBE7D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D95EE" w14:textId="77777777" w:rsidR="00000000" w:rsidRDefault="001A3621">
            <w:pPr>
              <w:widowControl/>
              <w:jc w:val="right"/>
            </w:pPr>
            <w: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B242" w14:textId="77777777" w:rsidR="00000000" w:rsidRDefault="001A3621">
            <w:pPr>
              <w:widowControl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Update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89C9645" w14:textId="77777777" w:rsidR="00000000" w:rsidRDefault="001A3621">
            <w:pPr>
              <w:widowControl/>
              <w:jc w:val="right"/>
            </w:pPr>
          </w:p>
        </w:tc>
      </w:tr>
      <w:tr w:rsidR="00A121C0" w14:paraId="11BE6EDC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B10F" w14:textId="77777777" w:rsidR="00000000" w:rsidRDefault="001A3621">
            <w:pPr>
              <w:widowControl/>
              <w:jc w:val="right"/>
            </w:pPr>
            <w: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23249" w14:textId="77777777" w:rsidR="00000000" w:rsidRDefault="001A3621">
            <w:pPr>
              <w:widowControl/>
            </w:pP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1401050" w14:textId="77777777" w:rsidR="00000000" w:rsidRDefault="001A3621">
            <w:pPr>
              <w:widowControl/>
              <w:jc w:val="right"/>
            </w:pPr>
          </w:p>
        </w:tc>
      </w:tr>
      <w:tr w:rsidR="00A121C0" w14:paraId="0BC6286F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F9E53" w14:textId="77777777" w:rsidR="00000000" w:rsidRDefault="001A3621">
            <w:pPr>
              <w:widowControl/>
              <w:jc w:val="right"/>
            </w:pPr>
            <w: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9C887" w14:textId="77777777" w:rsidR="00000000" w:rsidRDefault="001A3621">
            <w:pPr>
              <w:widowControl/>
            </w:pP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surveys</w:t>
            </w:r>
            <w:proofErr w:type="spellEnd"/>
            <w:r>
              <w:t xml:space="preserve"> (</w:t>
            </w:r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parents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PD)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46EDAA0" w14:textId="77777777" w:rsidR="00000000" w:rsidRDefault="001A3621">
            <w:pPr>
              <w:widowControl/>
              <w:jc w:val="right"/>
            </w:pPr>
          </w:p>
        </w:tc>
      </w:tr>
      <w:tr w:rsidR="00A121C0" w14:paraId="34C88C17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9EAE9" w14:textId="77777777" w:rsidR="00000000" w:rsidRDefault="001A3621">
            <w:pPr>
              <w:widowControl/>
              <w:jc w:val="right"/>
            </w:pPr>
            <w: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DC83" w14:textId="77777777" w:rsidR="00000000" w:rsidRDefault="001A3621">
            <w:pPr>
              <w:widowControl/>
            </w:pPr>
            <w:proofErr w:type="spellStart"/>
            <w:r>
              <w:t>Smiles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1696EB3" w14:textId="77777777" w:rsidR="00000000" w:rsidRDefault="001A3621">
            <w:pPr>
              <w:widowControl/>
              <w:jc w:val="right"/>
            </w:pPr>
          </w:p>
        </w:tc>
      </w:tr>
      <w:tr w:rsidR="00A121C0" w14:paraId="2D68D7C4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317A4" w14:textId="77777777" w:rsidR="00000000" w:rsidRDefault="001A3621">
            <w:pPr>
              <w:widowControl/>
              <w:jc w:val="right"/>
            </w:pPr>
            <w: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E946B" w14:textId="77777777" w:rsidR="00000000" w:rsidRDefault="001A3621">
            <w:pPr>
              <w:widowControl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Attendance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B09C4B" w14:textId="77777777" w:rsidR="00000000" w:rsidRDefault="001A3621">
            <w:pPr>
              <w:widowControl/>
              <w:jc w:val="right"/>
            </w:pPr>
          </w:p>
        </w:tc>
      </w:tr>
      <w:tr w:rsidR="00A121C0" w14:paraId="7C819F80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A50F9" w14:textId="77777777" w:rsidR="00000000" w:rsidRDefault="001A3621">
            <w:pPr>
              <w:widowControl/>
              <w:jc w:val="right"/>
            </w:pPr>
            <w: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120F9" w14:textId="77777777" w:rsidR="00000000" w:rsidRDefault="001A3621">
            <w:pPr>
              <w:widowControl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Attendance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30AB2FE" w14:textId="77777777" w:rsidR="00000000" w:rsidRDefault="001A3621">
            <w:pPr>
              <w:widowControl/>
              <w:jc w:val="right"/>
            </w:pPr>
          </w:p>
        </w:tc>
      </w:tr>
      <w:tr w:rsidR="00A121C0" w14:paraId="13E87F8F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0DAA1" w14:textId="77777777" w:rsidR="00000000" w:rsidRDefault="001A3621">
            <w:pPr>
              <w:widowControl/>
              <w:jc w:val="right"/>
            </w:pPr>
            <w: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FFFF8" w14:textId="77777777" w:rsidR="00000000" w:rsidRDefault="001A3621">
            <w:pPr>
              <w:widowControl/>
            </w:pPr>
            <w:proofErr w:type="spellStart"/>
            <w:r>
              <w:t>Discipline</w:t>
            </w:r>
            <w:proofErr w:type="spellEnd"/>
            <w: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3EBB0BF" w14:textId="77777777" w:rsidR="00000000" w:rsidRDefault="001A3621">
            <w:pPr>
              <w:widowControl/>
              <w:jc w:val="right"/>
            </w:pPr>
          </w:p>
        </w:tc>
      </w:tr>
      <w:tr w:rsidR="00A121C0" w14:paraId="4EE34102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4134" w14:textId="77777777" w:rsidR="00000000" w:rsidRDefault="001A3621">
            <w:pPr>
              <w:widowControl/>
              <w:jc w:val="right"/>
            </w:pPr>
            <w: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40D5" w14:textId="77777777" w:rsidR="00000000" w:rsidRDefault="001A3621">
            <w:pPr>
              <w:widowControl/>
            </w:pP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Savings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58FF629" w14:textId="77777777" w:rsidR="00000000" w:rsidRDefault="001A3621">
            <w:pPr>
              <w:widowControl/>
              <w:jc w:val="right"/>
            </w:pPr>
          </w:p>
        </w:tc>
      </w:tr>
      <w:tr w:rsidR="00A121C0" w14:paraId="034E4187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D9D1" w14:textId="77777777" w:rsidR="00000000" w:rsidRDefault="001A3621">
            <w:pPr>
              <w:widowControl/>
              <w:jc w:val="right"/>
            </w:pPr>
            <w:r>
              <w:t>B.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E1CF1" w14:textId="77777777" w:rsidR="00000000" w:rsidRDefault="001A3621">
            <w:pPr>
              <w:widowControl/>
            </w:pPr>
            <w:proofErr w:type="spellStart"/>
            <w:r>
              <w:t>Superintendent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BB90052" w14:textId="77777777" w:rsidR="00000000" w:rsidRDefault="001A3621">
            <w:pPr>
              <w:widowControl/>
              <w:jc w:val="right"/>
            </w:pPr>
          </w:p>
        </w:tc>
      </w:tr>
      <w:tr w:rsidR="00A121C0" w14:paraId="7ED2D0F0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495B5" w14:textId="77777777" w:rsidR="00000000" w:rsidRDefault="001A3621">
            <w:pPr>
              <w:widowControl/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2D67" w14:textId="77777777" w:rsidR="00000000" w:rsidRDefault="001A3621">
            <w:pPr>
              <w:widowControl/>
            </w:pPr>
            <w:r>
              <w:t xml:space="preserve">MSBA </w:t>
            </w:r>
            <w:proofErr w:type="spellStart"/>
            <w:r>
              <w:t>Lighthouse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Leader</w:t>
            </w:r>
            <w:proofErr w:type="spellEnd"/>
            <w:r>
              <w:t xml:space="preserve"> </w:t>
            </w:r>
            <w:proofErr w:type="spellStart"/>
            <w:r>
              <w:t>Beacon</w:t>
            </w:r>
            <w:proofErr w:type="spellEnd"/>
            <w:r>
              <w:t xml:space="preserve"> </w:t>
            </w:r>
            <w:proofErr w:type="spellStart"/>
            <w:r>
              <w:t>Award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CBAA182" w14:textId="77777777" w:rsidR="00000000" w:rsidRDefault="001A3621">
            <w:pPr>
              <w:widowControl/>
              <w:jc w:val="right"/>
            </w:pPr>
          </w:p>
        </w:tc>
      </w:tr>
      <w:tr w:rsidR="00A121C0" w14:paraId="6A7350CD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689C9" w14:textId="77777777" w:rsidR="00000000" w:rsidRDefault="001A3621">
            <w:pPr>
              <w:widowControl/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0D4F0" w14:textId="77777777" w:rsidR="00000000" w:rsidRDefault="001A3621">
            <w:pPr>
              <w:widowControl/>
            </w:pPr>
            <w:r>
              <w:t xml:space="preserve">FY17 </w:t>
            </w:r>
            <w:proofErr w:type="spellStart"/>
            <w:r>
              <w:t>Revised</w:t>
            </w:r>
            <w:proofErr w:type="spellEnd"/>
            <w:r>
              <w:t xml:space="preserve"> MAEP </w:t>
            </w:r>
            <w:proofErr w:type="spellStart"/>
            <w:r>
              <w:t>Allocation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2F5CAD6" w14:textId="77777777" w:rsidR="00000000" w:rsidRDefault="001A3621">
            <w:pPr>
              <w:widowControl/>
              <w:jc w:val="right"/>
            </w:pPr>
          </w:p>
        </w:tc>
      </w:tr>
      <w:tr w:rsidR="00A121C0" w14:paraId="7ED1C535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FB93D" w14:textId="77777777" w:rsidR="00000000" w:rsidRDefault="001A3621">
            <w:pPr>
              <w:widowControl/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24129" w14:textId="77777777" w:rsidR="00000000" w:rsidRDefault="001A3621">
            <w:pPr>
              <w:widowControl/>
            </w:pPr>
            <w:proofErr w:type="spellStart"/>
            <w:r>
              <w:t>Legislative</w:t>
            </w:r>
            <w:proofErr w:type="spellEnd"/>
            <w:r>
              <w:t xml:space="preserve"> </w:t>
            </w:r>
            <w:proofErr w:type="spellStart"/>
            <w:r>
              <w:t>Update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AAAA03A" w14:textId="77777777" w:rsidR="00000000" w:rsidRDefault="001A3621">
            <w:pPr>
              <w:widowControl/>
              <w:jc w:val="right"/>
            </w:pPr>
          </w:p>
        </w:tc>
      </w:tr>
      <w:tr w:rsidR="00A121C0" w14:paraId="3A4AEAE2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0877112" w14:textId="77777777" w:rsidR="00000000" w:rsidRDefault="001A3621">
            <w:pPr>
              <w:widowControl/>
              <w:jc w:val="right"/>
            </w:pPr>
            <w:r>
              <w:t>VII.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9B240" w14:textId="77777777" w:rsidR="00000000" w:rsidRDefault="001A3621">
            <w:pPr>
              <w:widowControl/>
            </w:pPr>
            <w:proofErr w:type="spellStart"/>
            <w:r>
              <w:t>Action</w:t>
            </w:r>
            <w:proofErr w:type="spellEnd"/>
            <w:r>
              <w:t xml:space="preserve"> </w:t>
            </w:r>
            <w:proofErr w:type="spellStart"/>
            <w:r>
              <w:t>consideration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A0844F9" w14:textId="77777777" w:rsidR="00000000" w:rsidRDefault="001A3621">
            <w:pPr>
              <w:widowControl/>
              <w:jc w:val="right"/>
            </w:pPr>
          </w:p>
        </w:tc>
      </w:tr>
      <w:tr w:rsidR="00A121C0" w14:paraId="3FF1B4BC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C58D" w14:textId="77777777" w:rsidR="00000000" w:rsidRDefault="001A3621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4B02E" w14:textId="77777777" w:rsidR="00000000" w:rsidRDefault="001A3621">
            <w:pPr>
              <w:widowControl/>
            </w:pPr>
            <w:proofErr w:type="spellStart"/>
            <w:r>
              <w:t>Consent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A079526" w14:textId="77777777" w:rsidR="00000000" w:rsidRDefault="001A3621">
            <w:pPr>
              <w:widowControl/>
              <w:jc w:val="right"/>
            </w:pPr>
          </w:p>
        </w:tc>
      </w:tr>
      <w:tr w:rsidR="00A121C0" w14:paraId="3C138042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F79A6" w14:textId="77777777" w:rsidR="00000000" w:rsidRDefault="001A3621">
            <w:pPr>
              <w:widowControl/>
              <w:jc w:val="right"/>
            </w:pPr>
            <w: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A979F" w14:textId="77777777" w:rsidR="00000000" w:rsidRDefault="001A3621">
            <w:pPr>
              <w:widowControl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1/20/17, 1/23/17 </w:t>
            </w:r>
            <w:proofErr w:type="spellStart"/>
            <w:r>
              <w:t>and</w:t>
            </w:r>
            <w:proofErr w:type="spellEnd"/>
            <w:r>
              <w:t xml:space="preserve"> 2/10/17 (</w:t>
            </w:r>
            <w:proofErr w:type="spellStart"/>
            <w:r>
              <w:t>Obj</w:t>
            </w:r>
            <w:proofErr w:type="spellEnd"/>
            <w:r>
              <w:t xml:space="preserve"> 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0F758B9" w14:textId="77777777" w:rsidR="00000000" w:rsidRDefault="001A3621">
            <w:pPr>
              <w:widowControl/>
              <w:jc w:val="right"/>
            </w:pPr>
          </w:p>
        </w:tc>
      </w:tr>
      <w:tr w:rsidR="00A121C0" w14:paraId="5641825C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C2FA7" w14:textId="77777777" w:rsidR="00000000" w:rsidRDefault="001A3621">
            <w:pPr>
              <w:widowControl/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D050A" w14:textId="77777777" w:rsidR="00000000" w:rsidRDefault="001A3621">
            <w:pPr>
              <w:widowControl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Docket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72735A4" w14:textId="77777777" w:rsidR="00000000" w:rsidRDefault="001A3621">
            <w:pPr>
              <w:widowControl/>
              <w:jc w:val="right"/>
            </w:pPr>
          </w:p>
        </w:tc>
      </w:tr>
      <w:tr w:rsidR="00A121C0" w14:paraId="4A921415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2DC97" w14:textId="77777777" w:rsidR="00000000" w:rsidRDefault="001A3621">
            <w:pPr>
              <w:widowControl/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5462C" w14:textId="77777777" w:rsidR="00000000" w:rsidRDefault="001A3621">
            <w:pPr>
              <w:widowControl/>
            </w:pP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Surplus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8A20478" w14:textId="77777777" w:rsidR="00000000" w:rsidRDefault="001A3621">
            <w:pPr>
              <w:widowControl/>
              <w:jc w:val="right"/>
            </w:pPr>
          </w:p>
        </w:tc>
      </w:tr>
      <w:tr w:rsidR="00A121C0" w14:paraId="3B56EC98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95513" w14:textId="77777777" w:rsidR="00000000" w:rsidRDefault="001A3621">
            <w:pPr>
              <w:widowControl/>
              <w:jc w:val="right"/>
            </w:pPr>
            <w: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A5E0" w14:textId="77777777" w:rsidR="00000000" w:rsidRDefault="001A3621">
            <w:pPr>
              <w:widowControl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2A55267" w14:textId="77777777" w:rsidR="00000000" w:rsidRDefault="001A3621">
            <w:pPr>
              <w:widowControl/>
              <w:jc w:val="right"/>
            </w:pPr>
          </w:p>
        </w:tc>
      </w:tr>
      <w:tr w:rsidR="00A121C0" w14:paraId="78387B2D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F5F62" w14:textId="77777777" w:rsidR="00000000" w:rsidRDefault="001A3621">
            <w:pPr>
              <w:widowControl/>
              <w:jc w:val="right"/>
            </w:pPr>
            <w: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AF61D" w14:textId="77777777" w:rsidR="00000000" w:rsidRDefault="001A3621">
            <w:pPr>
              <w:widowControl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Agenda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808343" w14:textId="77777777" w:rsidR="00000000" w:rsidRDefault="001A3621">
            <w:pPr>
              <w:widowControl/>
              <w:jc w:val="right"/>
            </w:pPr>
          </w:p>
        </w:tc>
      </w:tr>
      <w:tr w:rsidR="00A121C0" w14:paraId="294D3509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A6562" w14:textId="77777777" w:rsidR="00000000" w:rsidRDefault="001A3621">
            <w:pPr>
              <w:widowControl/>
              <w:jc w:val="right"/>
            </w:pPr>
            <w: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3A24" w14:textId="77777777" w:rsidR="00000000" w:rsidRDefault="001A3621">
            <w:pPr>
              <w:widowControl/>
            </w:pPr>
            <w:proofErr w:type="spellStart"/>
            <w:r>
              <w:t>Accept</w:t>
            </w:r>
            <w:proofErr w:type="spellEnd"/>
            <w:r>
              <w:t xml:space="preserve"> </w:t>
            </w:r>
            <w:proofErr w:type="spellStart"/>
            <w:r>
              <w:t>donations</w:t>
            </w:r>
            <w:proofErr w:type="spellEnd"/>
            <w:r>
              <w:t>/</w:t>
            </w:r>
            <w:proofErr w:type="spellStart"/>
            <w:r>
              <w:t>grants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E73533D" w14:textId="77777777" w:rsidR="00000000" w:rsidRDefault="001A3621">
            <w:pPr>
              <w:widowControl/>
              <w:jc w:val="right"/>
            </w:pPr>
          </w:p>
        </w:tc>
      </w:tr>
      <w:tr w:rsidR="00A121C0" w14:paraId="0FF2DCDF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86713" w14:textId="77777777" w:rsidR="00000000" w:rsidRDefault="001A3621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6FE5A" w14:textId="77777777" w:rsidR="00000000" w:rsidRDefault="001A3621">
            <w:pPr>
              <w:widowControl/>
            </w:pPr>
            <w:r>
              <w:t xml:space="preserve">$1,148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'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8A869E3" w14:textId="77777777" w:rsidR="00000000" w:rsidRDefault="001A3621">
            <w:pPr>
              <w:widowControl/>
              <w:jc w:val="right"/>
            </w:pPr>
          </w:p>
        </w:tc>
      </w:tr>
      <w:tr w:rsidR="00A121C0" w14:paraId="3EC25625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006DA" w14:textId="77777777" w:rsidR="00000000" w:rsidRDefault="001A3621">
            <w:pPr>
              <w:widowControl/>
              <w:jc w:val="right"/>
            </w:pPr>
            <w: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3C55B" w14:textId="77777777" w:rsidR="00000000" w:rsidRDefault="001A3621">
            <w:pPr>
              <w:widowControl/>
            </w:pPr>
            <w:r>
              <w:t xml:space="preserve">$1,148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'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517025B" w14:textId="77777777" w:rsidR="00000000" w:rsidRDefault="001A3621">
            <w:pPr>
              <w:widowControl/>
              <w:jc w:val="right"/>
            </w:pPr>
          </w:p>
        </w:tc>
      </w:tr>
      <w:tr w:rsidR="00A121C0" w14:paraId="2CB87B58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F914C" w14:textId="77777777" w:rsidR="00000000" w:rsidRDefault="001A3621">
            <w:pPr>
              <w:widowControl/>
              <w:jc w:val="right"/>
            </w:pPr>
            <w: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5F1DF" w14:textId="77777777" w:rsidR="00000000" w:rsidRDefault="001A3621">
            <w:pPr>
              <w:widowControl/>
            </w:pPr>
            <w:r>
              <w:t xml:space="preserve">$2, 550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Booster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OHS </w:t>
            </w:r>
            <w:proofErr w:type="spellStart"/>
            <w:r>
              <w:t>baseball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1BCA2A6" w14:textId="77777777" w:rsidR="00000000" w:rsidRDefault="001A3621">
            <w:pPr>
              <w:widowControl/>
              <w:jc w:val="right"/>
            </w:pPr>
          </w:p>
        </w:tc>
      </w:tr>
      <w:tr w:rsidR="00A121C0" w14:paraId="63C9ACC4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0ABEC" w14:textId="77777777" w:rsidR="00000000" w:rsidRDefault="001A3621">
            <w:pPr>
              <w:widowControl/>
              <w:jc w:val="right"/>
            </w:pPr>
            <w: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0451D" w14:textId="77777777" w:rsidR="00000000" w:rsidRDefault="001A3621">
            <w:pPr>
              <w:widowControl/>
            </w:pPr>
            <w:r>
              <w:t xml:space="preserve">$2,500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Booster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OHS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C585534" w14:textId="77777777" w:rsidR="00000000" w:rsidRDefault="001A3621">
            <w:pPr>
              <w:widowControl/>
              <w:jc w:val="right"/>
            </w:pPr>
          </w:p>
        </w:tc>
      </w:tr>
      <w:tr w:rsidR="00A121C0" w14:paraId="46DF089D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5C53A" w14:textId="77777777" w:rsidR="00000000" w:rsidRDefault="001A3621">
            <w:pPr>
              <w:widowControl/>
              <w:jc w:val="right"/>
            </w:pPr>
            <w: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C1CBC" w14:textId="77777777" w:rsidR="00000000" w:rsidRDefault="001A3621">
            <w:pPr>
              <w:widowControl/>
            </w:pPr>
            <w:r>
              <w:t xml:space="preserve">$2,325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Booster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OHS </w:t>
            </w:r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D0729E4" w14:textId="77777777" w:rsidR="00000000" w:rsidRDefault="001A3621">
            <w:pPr>
              <w:widowControl/>
              <w:jc w:val="right"/>
            </w:pPr>
          </w:p>
        </w:tc>
      </w:tr>
      <w:tr w:rsidR="00A121C0" w14:paraId="70B61370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A4161" w14:textId="77777777" w:rsidR="00000000" w:rsidRDefault="001A3621">
            <w:pPr>
              <w:widowControl/>
              <w:jc w:val="right"/>
            </w:pPr>
            <w: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B17FB" w14:textId="77777777" w:rsidR="00000000" w:rsidRDefault="001A3621">
            <w:pPr>
              <w:widowControl/>
            </w:pPr>
            <w:r>
              <w:t xml:space="preserve">$2,550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Booster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OHS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D23C7D5" w14:textId="77777777" w:rsidR="00000000" w:rsidRDefault="001A3621">
            <w:pPr>
              <w:widowControl/>
              <w:jc w:val="right"/>
            </w:pPr>
          </w:p>
        </w:tc>
      </w:tr>
      <w:tr w:rsidR="00A121C0" w14:paraId="53C8AB2C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4A075" w14:textId="77777777" w:rsidR="00000000" w:rsidRDefault="001A3621">
            <w:pPr>
              <w:widowControl/>
              <w:jc w:val="right"/>
            </w:pPr>
            <w: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C6A37" w14:textId="77777777" w:rsidR="00000000" w:rsidRDefault="001A3621">
            <w:pPr>
              <w:widowControl/>
            </w:pPr>
            <w:r>
              <w:t xml:space="preserve">$1,000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Whitwell</w:t>
            </w:r>
            <w:proofErr w:type="spellEnd"/>
            <w:r>
              <w:t xml:space="preserve"> </w:t>
            </w:r>
            <w:proofErr w:type="spellStart"/>
            <w:r>
              <w:t>Holdings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OHS 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263A548" w14:textId="77777777" w:rsidR="00000000" w:rsidRDefault="001A3621">
            <w:pPr>
              <w:widowControl/>
              <w:jc w:val="right"/>
            </w:pPr>
          </w:p>
        </w:tc>
      </w:tr>
      <w:tr w:rsidR="00A121C0" w14:paraId="6C61911A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BA607" w14:textId="77777777" w:rsidR="00000000" w:rsidRDefault="001A3621">
            <w:pPr>
              <w:widowControl/>
              <w:jc w:val="right"/>
            </w:pPr>
            <w: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D3BB9" w14:textId="77777777" w:rsidR="00000000" w:rsidRDefault="001A3621">
            <w:pPr>
              <w:widowControl/>
            </w:pPr>
            <w:proofErr w:type="spellStart"/>
            <w:r>
              <w:t>Wells</w:t>
            </w:r>
            <w:proofErr w:type="spellEnd"/>
            <w:r>
              <w:t xml:space="preserve">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proofErr w:type="spellStart"/>
            <w:r>
              <w:t>utility</w:t>
            </w:r>
            <w:proofErr w:type="spellEnd"/>
            <w:r>
              <w:t xml:space="preserve"> </w:t>
            </w:r>
            <w:proofErr w:type="spellStart"/>
            <w:r>
              <w:t>trailer</w:t>
            </w:r>
            <w:proofErr w:type="spellEnd"/>
            <w:r>
              <w:t xml:space="preserve"> </w:t>
            </w:r>
            <w:proofErr w:type="spellStart"/>
            <w:r>
              <w:t>valued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$1,100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Gerald</w:t>
            </w:r>
            <w:proofErr w:type="spellEnd"/>
            <w:r>
              <w:t xml:space="preserve"> </w:t>
            </w:r>
            <w:proofErr w:type="spellStart"/>
            <w:r>
              <w:t>Marquette</w:t>
            </w:r>
            <w:proofErr w:type="spellEnd"/>
            <w:r>
              <w:t xml:space="preserve">, </w:t>
            </w:r>
            <w:proofErr w:type="spellStart"/>
            <w:r>
              <w:t>Jr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OMS </w:t>
            </w:r>
            <w:proofErr w:type="spellStart"/>
            <w:r>
              <w:t>foo</w:t>
            </w:r>
            <w:r>
              <w:t>tball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FE9189A" w14:textId="77777777" w:rsidR="00000000" w:rsidRDefault="001A3621">
            <w:pPr>
              <w:widowControl/>
              <w:jc w:val="right"/>
            </w:pPr>
          </w:p>
        </w:tc>
      </w:tr>
      <w:tr w:rsidR="00A121C0" w14:paraId="1288089C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88562" w14:textId="77777777" w:rsidR="00000000" w:rsidRDefault="001A3621">
            <w:pPr>
              <w:widowControl/>
              <w:jc w:val="right"/>
            </w:pPr>
            <w: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1F304" w14:textId="77777777" w:rsidR="00000000" w:rsidRDefault="001A3621">
            <w:pPr>
              <w:widowControl/>
            </w:pPr>
            <w:r>
              <w:t xml:space="preserve">$5,480 </w:t>
            </w:r>
            <w:proofErr w:type="spellStart"/>
            <w:r>
              <w:t>from</w:t>
            </w:r>
            <w:proofErr w:type="spellEnd"/>
            <w:r>
              <w:t xml:space="preserve"> OE PTO </w:t>
            </w:r>
            <w:proofErr w:type="spellStart"/>
            <w:r>
              <w:t>to</w:t>
            </w:r>
            <w:proofErr w:type="spellEnd"/>
            <w:r>
              <w:t xml:space="preserve"> OE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headphones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004C861" w14:textId="77777777" w:rsidR="00000000" w:rsidRDefault="001A3621">
            <w:pPr>
              <w:widowControl/>
              <w:jc w:val="right"/>
            </w:pPr>
          </w:p>
        </w:tc>
      </w:tr>
      <w:tr w:rsidR="00A121C0" w14:paraId="6F9EA2D9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EF435" w14:textId="77777777" w:rsidR="00000000" w:rsidRDefault="001A3621">
            <w:pPr>
              <w:widowControl/>
              <w:jc w:val="right"/>
            </w:pPr>
            <w: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B5D2F" w14:textId="77777777" w:rsidR="00000000" w:rsidRDefault="001A3621">
            <w:pPr>
              <w:widowControl/>
            </w:pPr>
            <w:r>
              <w:t xml:space="preserve">$32,000 </w:t>
            </w:r>
            <w:proofErr w:type="spellStart"/>
            <w:r>
              <w:t>from</w:t>
            </w:r>
            <w:proofErr w:type="spellEnd"/>
            <w:r>
              <w:t xml:space="preserve"> BES PTO </w:t>
            </w:r>
            <w:proofErr w:type="spellStart"/>
            <w:r>
              <w:t>to</w:t>
            </w:r>
            <w:proofErr w:type="spellEnd"/>
            <w:r>
              <w:t xml:space="preserve"> BES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iPads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022BC4D" w14:textId="77777777" w:rsidR="00000000" w:rsidRDefault="001A3621">
            <w:pPr>
              <w:widowControl/>
              <w:jc w:val="right"/>
            </w:pPr>
          </w:p>
        </w:tc>
      </w:tr>
      <w:tr w:rsidR="00A121C0" w14:paraId="6F336690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A469C" w14:textId="77777777" w:rsidR="00000000" w:rsidRDefault="001A3621">
            <w:pPr>
              <w:widowControl/>
              <w:jc w:val="right"/>
            </w:pPr>
            <w: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982D" w14:textId="77777777" w:rsidR="00000000" w:rsidRDefault="001A3621">
            <w:pPr>
              <w:widowControl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/</w:t>
            </w:r>
            <w:proofErr w:type="spellStart"/>
            <w:r>
              <w:t>contracts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B81D774" w14:textId="77777777" w:rsidR="00000000" w:rsidRDefault="001A3621">
            <w:pPr>
              <w:widowControl/>
              <w:jc w:val="right"/>
            </w:pPr>
          </w:p>
        </w:tc>
      </w:tr>
      <w:tr w:rsidR="00A121C0" w14:paraId="4A5F059C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29208" w14:textId="77777777" w:rsidR="00000000" w:rsidRDefault="001A3621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91026" w14:textId="77777777" w:rsidR="00000000" w:rsidRDefault="001A3621">
            <w:pPr>
              <w:widowControl/>
            </w:pPr>
            <w:proofErr w:type="spellStart"/>
            <w:r>
              <w:t>Mississippi</w:t>
            </w:r>
            <w:proofErr w:type="spellEnd"/>
            <w:r>
              <w:t xml:space="preserve"> </w:t>
            </w:r>
            <w:proofErr w:type="spellStart"/>
            <w:r>
              <w:t>Ecological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- </w:t>
            </w: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Planting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F4D7A71" w14:textId="77777777" w:rsidR="00000000" w:rsidRDefault="001A3621">
            <w:pPr>
              <w:widowControl/>
              <w:jc w:val="right"/>
            </w:pPr>
          </w:p>
        </w:tc>
      </w:tr>
      <w:tr w:rsidR="00A121C0" w14:paraId="6FDC120B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7133B" w14:textId="77777777" w:rsidR="00000000" w:rsidRDefault="001A3621">
            <w:pPr>
              <w:widowControl/>
              <w:jc w:val="right"/>
            </w:pPr>
            <w: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984F2" w14:textId="77777777" w:rsidR="00000000" w:rsidRDefault="001A3621">
            <w:pPr>
              <w:widowControl/>
            </w:pPr>
            <w:proofErr w:type="spellStart"/>
            <w:r>
              <w:t>Mississippi</w:t>
            </w:r>
            <w:proofErr w:type="spellEnd"/>
            <w:r>
              <w:t xml:space="preserve"> </w:t>
            </w:r>
            <w:proofErr w:type="spellStart"/>
            <w:r>
              <w:t>Ecological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- </w:t>
            </w:r>
            <w:proofErr w:type="spellStart"/>
            <w:r>
              <w:t>Garden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84DE878" w14:textId="77777777" w:rsidR="00000000" w:rsidRDefault="001A3621">
            <w:pPr>
              <w:widowControl/>
              <w:jc w:val="right"/>
            </w:pPr>
          </w:p>
        </w:tc>
      </w:tr>
      <w:tr w:rsidR="00A121C0" w14:paraId="3D4CF303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D10A7" w14:textId="77777777" w:rsidR="00000000" w:rsidRDefault="001A3621">
            <w:pPr>
              <w:widowControl/>
              <w:jc w:val="right"/>
            </w:pPr>
            <w: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4BCCB" w14:textId="77777777" w:rsidR="00000000" w:rsidRDefault="001A3621">
            <w:pPr>
              <w:widowControl/>
            </w:pPr>
            <w:proofErr w:type="spellStart"/>
            <w:r>
              <w:t>Rosemont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DABA7AF" w14:textId="77777777" w:rsidR="00000000" w:rsidRDefault="001A3621">
            <w:pPr>
              <w:widowControl/>
              <w:jc w:val="right"/>
            </w:pPr>
          </w:p>
        </w:tc>
      </w:tr>
      <w:tr w:rsidR="00A121C0" w14:paraId="2F334E7A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39F78" w14:textId="77777777" w:rsidR="00000000" w:rsidRDefault="001A3621">
            <w:pPr>
              <w:widowControl/>
              <w:jc w:val="right"/>
            </w:pPr>
            <w: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98F38" w14:textId="77777777" w:rsidR="00000000" w:rsidRDefault="001A3621">
            <w:pPr>
              <w:widowControl/>
            </w:pPr>
            <w:proofErr w:type="spellStart"/>
            <w:r>
              <w:t>Millcreek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Pontotoc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revised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0581BE7" w14:textId="77777777" w:rsidR="00000000" w:rsidRDefault="001A3621">
            <w:pPr>
              <w:widowControl/>
              <w:jc w:val="right"/>
            </w:pPr>
          </w:p>
        </w:tc>
      </w:tr>
      <w:tr w:rsidR="00A121C0" w14:paraId="5E9FC816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664D4" w14:textId="77777777" w:rsidR="00000000" w:rsidRDefault="001A3621">
            <w:pPr>
              <w:widowControl/>
              <w:jc w:val="right"/>
            </w:pPr>
            <w: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6EFEF" w14:textId="77777777" w:rsidR="00000000" w:rsidRDefault="001A3621">
            <w:pPr>
              <w:widowControl/>
            </w:pPr>
            <w:proofErr w:type="spellStart"/>
            <w:r>
              <w:t>Coca</w:t>
            </w:r>
            <w:proofErr w:type="spellEnd"/>
            <w:r>
              <w:t xml:space="preserve"> </w:t>
            </w:r>
            <w:proofErr w:type="spellStart"/>
            <w:r>
              <w:t>Cola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F0F7247" w14:textId="77777777" w:rsidR="00000000" w:rsidRDefault="001A3621">
            <w:pPr>
              <w:widowControl/>
              <w:jc w:val="right"/>
            </w:pPr>
          </w:p>
        </w:tc>
      </w:tr>
      <w:tr w:rsidR="00A121C0" w14:paraId="45D0699C" w14:textId="77777777" w:rsidTr="001A3621">
        <w:tc>
          <w:tcPr>
            <w:tcW w:w="7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BD9F9" w14:textId="77777777" w:rsidR="00000000" w:rsidRDefault="001A3621">
            <w:pPr>
              <w:widowControl/>
              <w:jc w:val="right"/>
            </w:pPr>
            <w: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5E119" w14:textId="77777777" w:rsidR="00000000" w:rsidRDefault="001A3621">
            <w:pPr>
              <w:widowControl/>
            </w:pPr>
            <w:proofErr w:type="spellStart"/>
            <w:r>
              <w:t>Frontline</w:t>
            </w:r>
            <w:proofErr w:type="spellEnd"/>
            <w:r>
              <w:t xml:space="preserve"> RTI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2496C67" w14:textId="77777777" w:rsidR="00000000" w:rsidRDefault="001A3621">
            <w:pPr>
              <w:widowControl/>
              <w:jc w:val="right"/>
            </w:pPr>
          </w:p>
        </w:tc>
      </w:tr>
      <w:tr w:rsidR="00A121C0" w14:paraId="7098386B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0565E" w14:textId="77777777" w:rsidR="00000000" w:rsidRDefault="001A3621">
            <w:pPr>
              <w:widowControl/>
              <w:jc w:val="right"/>
            </w:pPr>
            <w: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E460A" w14:textId="77777777" w:rsidR="00000000" w:rsidRDefault="001A3621">
            <w:pPr>
              <w:widowControl/>
            </w:pP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 xml:space="preserve"> C </w:t>
            </w:r>
            <w:proofErr w:type="spellStart"/>
            <w:r>
              <w:t>and</w:t>
            </w:r>
            <w:proofErr w:type="spellEnd"/>
            <w:r>
              <w:t xml:space="preserve"> 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7C1CB11" w14:textId="77777777" w:rsidR="00000000" w:rsidRDefault="001A3621">
            <w:pPr>
              <w:widowControl/>
              <w:jc w:val="right"/>
            </w:pPr>
          </w:p>
        </w:tc>
      </w:tr>
      <w:tr w:rsidR="00A121C0" w14:paraId="68EF716C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5AA2" w14:textId="77777777" w:rsidR="00000000" w:rsidRDefault="001A3621">
            <w:pPr>
              <w:widowControl/>
              <w:jc w:val="right"/>
            </w:pPr>
            <w:r>
              <w:t>B.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B2C5" w14:textId="77777777" w:rsidR="00000000" w:rsidRDefault="001A3621">
            <w:pPr>
              <w:widowControl/>
            </w:pPr>
            <w:proofErr w:type="spellStart"/>
            <w:r>
              <w:t>Unfinished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E951910" w14:textId="77777777" w:rsidR="00000000" w:rsidRDefault="001A3621">
            <w:pPr>
              <w:widowControl/>
              <w:jc w:val="right"/>
            </w:pPr>
          </w:p>
        </w:tc>
      </w:tr>
      <w:tr w:rsidR="00A121C0" w14:paraId="1BB6F9F0" w14:textId="77777777" w:rsidTr="001A3621"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F2AC1" w14:textId="77777777" w:rsidR="00000000" w:rsidRDefault="001A3621">
            <w:pPr>
              <w:widowControl/>
              <w:jc w:val="right"/>
            </w:pPr>
            <w:r>
              <w:t>C.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804E1" w14:textId="77777777" w:rsidR="00000000" w:rsidRDefault="001A3621">
            <w:pPr>
              <w:widowControl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60129D" w14:textId="77777777" w:rsidR="00000000" w:rsidRDefault="001A3621">
            <w:pPr>
              <w:widowControl/>
              <w:jc w:val="right"/>
            </w:pPr>
          </w:p>
        </w:tc>
      </w:tr>
      <w:tr w:rsidR="00A121C0" w14:paraId="597348BD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F2B0D" w14:textId="77777777" w:rsidR="00000000" w:rsidRDefault="001A3621">
            <w:pPr>
              <w:widowControl/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37AC5" w14:textId="77777777" w:rsidR="00000000" w:rsidRDefault="001A3621">
            <w:pPr>
              <w:widowControl/>
            </w:pP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MOA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William</w:t>
            </w:r>
            <w:proofErr w:type="spellEnd"/>
            <w:r>
              <w:t xml:space="preserve">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5C9CABA" w14:textId="77777777" w:rsidR="00000000" w:rsidRDefault="001A3621">
            <w:pPr>
              <w:widowControl/>
              <w:jc w:val="right"/>
            </w:pPr>
          </w:p>
        </w:tc>
      </w:tr>
      <w:tr w:rsidR="00A121C0" w14:paraId="1B11E8AA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A6E93" w14:textId="77777777" w:rsidR="00000000" w:rsidRDefault="001A3621">
            <w:pPr>
              <w:widowControl/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0D72B" w14:textId="77777777" w:rsidR="00000000" w:rsidRDefault="001A3621">
            <w:pPr>
              <w:widowControl/>
            </w:pP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District's</w:t>
            </w:r>
            <w:proofErr w:type="spellEnd"/>
            <w:r>
              <w:t xml:space="preserve"> </w:t>
            </w:r>
            <w:proofErr w:type="spellStart"/>
            <w:r>
              <w:t>efforts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achievement</w:t>
            </w:r>
            <w:proofErr w:type="spellEnd"/>
            <w:r>
              <w:t xml:space="preserve"> </w:t>
            </w:r>
            <w:proofErr w:type="spellStart"/>
            <w:r>
              <w:t>gap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1BB5753" w14:textId="77777777" w:rsidR="00000000" w:rsidRDefault="001A3621">
            <w:pPr>
              <w:widowControl/>
              <w:jc w:val="right"/>
            </w:pPr>
          </w:p>
        </w:tc>
      </w:tr>
      <w:tr w:rsidR="00A121C0" w14:paraId="209BAD26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78F9C" w14:textId="77777777" w:rsidR="00000000" w:rsidRDefault="001A3621">
            <w:pPr>
              <w:widowControl/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D22F2" w14:textId="77777777" w:rsidR="00000000" w:rsidRDefault="001A3621">
            <w:pPr>
              <w:widowControl/>
            </w:pP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recommendation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hire</w:t>
            </w:r>
            <w:proofErr w:type="spellEnd"/>
            <w:r>
              <w:t xml:space="preserve"> </w:t>
            </w:r>
            <w:proofErr w:type="spellStart"/>
            <w:r>
              <w:t>architect</w:t>
            </w:r>
            <w:proofErr w:type="spellEnd"/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1F627E80" w14:textId="77777777" w:rsidR="00000000" w:rsidRDefault="001A3621">
            <w:pPr>
              <w:widowControl/>
              <w:jc w:val="right"/>
            </w:pPr>
          </w:p>
        </w:tc>
      </w:tr>
      <w:tr w:rsidR="00A121C0" w14:paraId="15981443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E4A92" w14:textId="77777777" w:rsidR="00000000" w:rsidRDefault="001A3621">
            <w:pPr>
              <w:widowControl/>
              <w:jc w:val="right"/>
            </w:pPr>
            <w: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F8C9E" w14:textId="77777777" w:rsidR="00000000" w:rsidRDefault="001A3621">
            <w:pPr>
              <w:widowControl/>
            </w:pPr>
            <w:proofErr w:type="spellStart"/>
            <w:r>
              <w:t>Consider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312717A" w14:textId="77777777" w:rsidR="00000000" w:rsidRDefault="001A3621">
            <w:pPr>
              <w:widowControl/>
              <w:jc w:val="right"/>
            </w:pPr>
          </w:p>
        </w:tc>
      </w:tr>
      <w:tr w:rsidR="00A121C0" w14:paraId="029E48C8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E1800" w14:textId="77777777" w:rsidR="00000000" w:rsidRDefault="001A3621">
            <w:pPr>
              <w:widowControl/>
              <w:jc w:val="right"/>
            </w:pPr>
            <w: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5A50" w14:textId="77777777" w:rsidR="00000000" w:rsidRDefault="001A3621">
            <w:pPr>
              <w:widowControl/>
            </w:pPr>
            <w:proofErr w:type="spellStart"/>
            <w:r>
              <w:t>Consider</w:t>
            </w:r>
            <w:proofErr w:type="spellEnd"/>
            <w:r>
              <w:t xml:space="preserve"> a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ADB </w:t>
            </w:r>
            <w:proofErr w:type="spellStart"/>
            <w:r>
              <w:t>A</w:t>
            </w:r>
            <w:r>
              <w:t>verage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Attendance</w:t>
            </w:r>
            <w:proofErr w:type="spellEnd"/>
            <w:r>
              <w:t xml:space="preserve"> (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>) (</w:t>
            </w:r>
            <w:proofErr w:type="spellStart"/>
            <w:r>
              <w:t>Obj</w:t>
            </w:r>
            <w:proofErr w:type="spellEnd"/>
            <w:r>
              <w:t xml:space="preserve"> 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1C4B69B" w14:textId="77777777" w:rsidR="00000000" w:rsidRDefault="001A3621">
            <w:pPr>
              <w:widowControl/>
              <w:jc w:val="right"/>
            </w:pPr>
          </w:p>
        </w:tc>
      </w:tr>
      <w:tr w:rsidR="00A121C0" w14:paraId="26991388" w14:textId="77777777" w:rsidTr="001A3621"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AC66C" w14:textId="77777777" w:rsidR="00000000" w:rsidRDefault="001A3621">
            <w:pPr>
              <w:widowControl/>
              <w:jc w:val="right"/>
            </w:pPr>
            <w: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AE5B1" w14:textId="77777777" w:rsidR="00000000" w:rsidRDefault="001A3621">
            <w:pPr>
              <w:widowControl/>
            </w:pPr>
            <w:proofErr w:type="spellStart"/>
            <w:r>
              <w:t>Consider</w:t>
            </w:r>
            <w:proofErr w:type="spellEnd"/>
            <w:r>
              <w:t xml:space="preserve"> a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AEA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>
              <w:t xml:space="preserve"> (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>) (</w:t>
            </w:r>
            <w:proofErr w:type="spellStart"/>
            <w:r>
              <w:t>Obj</w:t>
            </w:r>
            <w:proofErr w:type="spellEnd"/>
            <w:r>
              <w:t xml:space="preserve"> 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BCA9A94" w14:textId="77777777" w:rsidR="00000000" w:rsidRDefault="001A3621">
            <w:pPr>
              <w:widowControl/>
              <w:jc w:val="right"/>
            </w:pPr>
          </w:p>
        </w:tc>
      </w:tr>
      <w:tr w:rsidR="00A121C0" w14:paraId="3134D91E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98F144F" w14:textId="77777777" w:rsidR="00000000" w:rsidRDefault="001A3621">
            <w:pPr>
              <w:widowControl/>
              <w:jc w:val="right"/>
            </w:pPr>
            <w:r>
              <w:t>VIII.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AF49D" w14:textId="77777777" w:rsidR="00000000" w:rsidRDefault="001A3621">
            <w:pPr>
              <w:widowControl/>
            </w:pP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C5703AC" w14:textId="77777777" w:rsidR="00000000" w:rsidRDefault="001A3621">
            <w:pPr>
              <w:widowControl/>
              <w:jc w:val="right"/>
            </w:pPr>
          </w:p>
        </w:tc>
      </w:tr>
      <w:tr w:rsidR="00A121C0" w14:paraId="11F46A49" w14:textId="77777777" w:rsidTr="001A3621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37A22A6" w14:textId="77777777" w:rsidR="00000000" w:rsidRDefault="001A3621">
            <w:pPr>
              <w:widowControl/>
              <w:jc w:val="right"/>
            </w:pPr>
            <w:r>
              <w:t>IX.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0107A" w14:textId="77777777" w:rsidR="00000000" w:rsidRDefault="001A3621">
            <w:pPr>
              <w:widowControl/>
            </w:pPr>
            <w:proofErr w:type="spellStart"/>
            <w:r>
              <w:t>Adjournment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4D4C774" w14:textId="77777777" w:rsidR="00000000" w:rsidRDefault="001A3621">
            <w:pPr>
              <w:widowControl/>
              <w:jc w:val="right"/>
            </w:pPr>
          </w:p>
        </w:tc>
      </w:tr>
    </w:tbl>
    <w:p w14:paraId="689E2E63" w14:textId="77777777" w:rsidR="00000000" w:rsidRDefault="001A3621" w:rsidP="001A3621">
      <w:pPr>
        <w:widowControl/>
        <w:rPr>
          <w:rFonts w:ascii="TimesNewRomanPSMT" w:hAnsi="TimesNewRomanPSMT"/>
          <w:i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ShadeFormData/>
  <w:characterSpacingControl w:val="doNotCompress"/>
  <w:savePreviewPicture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0"/>
    <w:rsid w:val="001A3621"/>
    <w:rsid w:val="00A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CF8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MT" w:eastAsia="ArialMT" w:hAnsi="ArialMT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MT" w:eastAsia="ArialMT" w:hAnsi="ArialMT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Macintosh Word</Application>
  <DocSecurity>0</DocSecurity>
  <Lines>22</Lines>
  <Paragraphs>6</Paragraphs>
  <ScaleCrop>false</ScaleCrop>
  <Company>TASB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subject/>
  <dc:creator>ReckxDav</dc:creator>
  <cp:keywords/>
  <dc:description/>
  <cp:lastModifiedBy>Blackmon LaTeasha</cp:lastModifiedBy>
  <cp:revision>3</cp:revision>
  <dcterms:created xsi:type="dcterms:W3CDTF">2017-02-24T16:37:00Z</dcterms:created>
  <dcterms:modified xsi:type="dcterms:W3CDTF">2017-02-24T16:39:00Z</dcterms:modified>
</cp:coreProperties>
</file>